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E58" w:rsidRDefault="008A4B2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A4B22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Иса Байзақов «Жазғы кеш» өлеңі.</w:t>
      </w:r>
    </w:p>
    <w:p w:rsidR="008A4B22" w:rsidRPr="008A4B22" w:rsidRDefault="008A4B2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4B22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</w:p>
    <w:p w:rsidR="008A4B22" w:rsidRDefault="008A4B2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A4B22">
        <w:rPr>
          <w:rFonts w:ascii="Times New Roman" w:hAnsi="Times New Roman" w:cs="Times New Roman"/>
          <w:b/>
          <w:sz w:val="28"/>
          <w:szCs w:val="28"/>
          <w:lang w:val="kk-KZ"/>
        </w:rPr>
        <w:t>Білімділік:</w:t>
      </w:r>
      <w:r w:rsidR="00EC6915"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 Иса Байзақовтың жыр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әлемімен таныстыру; өлең авторы туралы мағлұмат беру, жазғы кеш көрінісін танытудағы сөз қолдану ерекшелігін, суреттеу шеберлігін сезіну; ұға білу және әдеби теориялық талдауға үйрету;</w:t>
      </w:r>
    </w:p>
    <w:p w:rsidR="00DF4491" w:rsidRDefault="00DF4491" w:rsidP="00DF449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Дамытушылық: </w:t>
      </w:r>
      <w:r w:rsidRPr="00DF4491">
        <w:rPr>
          <w:rFonts w:ascii="Times New Roman" w:hAnsi="Times New Roman" w:cs="Times New Roman"/>
          <w:sz w:val="28"/>
          <w:szCs w:val="28"/>
          <w:lang w:val="kk-KZ"/>
        </w:rPr>
        <w:t>Оқулық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қосымша материалдар деректерін тиімді пайдалануға, ойын еркін айтуға, өз ойларын әдеби тілмен жеткізе білуге төселдіру, сөйлеу мәдениетін жетілдіру.</w:t>
      </w:r>
    </w:p>
    <w:p w:rsidR="008A4B22" w:rsidRDefault="008A4B2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F4491">
        <w:rPr>
          <w:rFonts w:ascii="Times New Roman" w:hAnsi="Times New Roman" w:cs="Times New Roman"/>
          <w:b/>
          <w:sz w:val="28"/>
          <w:szCs w:val="28"/>
          <w:lang w:val="kk-KZ"/>
        </w:rPr>
        <w:t>Тәрбиелік: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Өлеңнің ,сөздің астарына, қыр-сырына мән беруге, идеясын түсініп бағалай білуге баулу; табиғатты сүю, сұлулық талғамын байыту, әде</w:t>
      </w:r>
      <w:r w:rsidR="00DF4491">
        <w:rPr>
          <w:rFonts w:ascii="Times New Roman" w:hAnsi="Times New Roman" w:cs="Times New Roman"/>
          <w:sz w:val="28"/>
          <w:szCs w:val="28"/>
          <w:lang w:val="kk-KZ"/>
        </w:rPr>
        <w:t>мілікті сезіне білуге тәрбиелеу.</w:t>
      </w:r>
    </w:p>
    <w:p w:rsidR="00DF4491" w:rsidRDefault="00DF44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F4491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F4491">
        <w:rPr>
          <w:rFonts w:ascii="Times New Roman" w:hAnsi="Times New Roman" w:cs="Times New Roman"/>
          <w:sz w:val="28"/>
          <w:szCs w:val="28"/>
          <w:lang w:val="kk-KZ"/>
        </w:rPr>
        <w:t>Жаңа білімді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меңгерту сабағы</w:t>
      </w:r>
    </w:p>
    <w:p w:rsidR="00DF4491" w:rsidRPr="00DF4491" w:rsidRDefault="00DF44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F4491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әдісі: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F4491">
        <w:rPr>
          <w:rFonts w:ascii="Times New Roman" w:hAnsi="Times New Roman" w:cs="Times New Roman"/>
          <w:sz w:val="28"/>
          <w:szCs w:val="28"/>
          <w:lang w:val="kk-KZ"/>
        </w:rPr>
        <w:t>әңгімелеу,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жинақтау, мәнерлеп оқу, сұрақ-жауап, сатылай кешенді талдау.</w:t>
      </w:r>
    </w:p>
    <w:p w:rsidR="00DF4491" w:rsidRPr="00DF4491" w:rsidRDefault="00DF449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көрнекілігі: </w:t>
      </w:r>
      <w:r w:rsidRPr="00DF4491">
        <w:rPr>
          <w:rFonts w:ascii="Times New Roman" w:hAnsi="Times New Roman" w:cs="Times New Roman"/>
          <w:sz w:val="28"/>
          <w:szCs w:val="28"/>
          <w:lang w:val="kk-KZ"/>
        </w:rPr>
        <w:t>ақын портреті,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тірек-сызба, пейзаждық сурет, ақын шығармалары, ақын туралы пікірлер.</w:t>
      </w:r>
    </w:p>
    <w:p w:rsidR="00DF4491" w:rsidRPr="00DF4491" w:rsidRDefault="00DF449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Пәнаралық  байланыс: </w:t>
      </w:r>
      <w:r w:rsidRPr="00DF4491">
        <w:rPr>
          <w:rFonts w:ascii="Times New Roman" w:hAnsi="Times New Roman" w:cs="Times New Roman"/>
          <w:sz w:val="28"/>
          <w:szCs w:val="28"/>
          <w:lang w:val="kk-KZ"/>
        </w:rPr>
        <w:t>қазақ тілі, бейнелеу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өнері.</w:t>
      </w:r>
    </w:p>
    <w:p w:rsidR="00DF4491" w:rsidRDefault="00DF449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</w:t>
      </w:r>
    </w:p>
    <w:p w:rsidR="00DF4491" w:rsidRDefault="009077DB" w:rsidP="00DF449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1E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I </w:t>
      </w:r>
      <w:r w:rsidR="00DF4491">
        <w:rPr>
          <w:rFonts w:ascii="Times New Roman" w:hAnsi="Times New Roman" w:cs="Times New Roman"/>
          <w:b/>
          <w:sz w:val="28"/>
          <w:szCs w:val="28"/>
          <w:lang w:val="kk-KZ"/>
        </w:rPr>
        <w:t>Ұйымдастыру бөлімі</w:t>
      </w:r>
    </w:p>
    <w:p w:rsidR="009077DB" w:rsidRDefault="00DF4491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F4491">
        <w:rPr>
          <w:rFonts w:ascii="Times New Roman" w:hAnsi="Times New Roman" w:cs="Times New Roman"/>
          <w:sz w:val="28"/>
          <w:szCs w:val="28"/>
          <w:lang w:val="kk-KZ"/>
        </w:rPr>
        <w:t>1.Оқушылармен амандасу</w:t>
      </w:r>
      <w:r>
        <w:rPr>
          <w:rFonts w:ascii="Times New Roman" w:hAnsi="Times New Roman" w:cs="Times New Roman"/>
          <w:sz w:val="28"/>
          <w:szCs w:val="28"/>
          <w:lang w:val="kk-KZ"/>
        </w:rPr>
        <w:t>, түгелдеу.</w:t>
      </w:r>
    </w:p>
    <w:p w:rsidR="00DF4491" w:rsidRDefault="00EC6915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Зейінд</w:t>
      </w:r>
      <w:r w:rsidR="00DF4491">
        <w:rPr>
          <w:rFonts w:ascii="Times New Roman" w:hAnsi="Times New Roman" w:cs="Times New Roman"/>
          <w:sz w:val="28"/>
          <w:szCs w:val="28"/>
          <w:lang w:val="kk-KZ"/>
        </w:rPr>
        <w:t>ерін сабаққа аудару.</w:t>
      </w:r>
    </w:p>
    <w:p w:rsidR="009077DB" w:rsidRPr="009077DB" w:rsidRDefault="009077DB" w:rsidP="00DF449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1E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II </w:t>
      </w:r>
      <w:r w:rsidRPr="009077DB">
        <w:rPr>
          <w:rFonts w:ascii="Times New Roman" w:hAnsi="Times New Roman" w:cs="Times New Roman"/>
          <w:b/>
          <w:sz w:val="28"/>
          <w:szCs w:val="28"/>
          <w:lang w:val="kk-KZ"/>
        </w:rPr>
        <w:t>Үй тапсырмасын тексеру.</w:t>
      </w:r>
    </w:p>
    <w:p w:rsidR="009077DB" w:rsidRDefault="009077DB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Оқушылардың назарын үй тапсырмасына аударамын да, төмендегі сұрақтарды қоямын.</w:t>
      </w:r>
    </w:p>
    <w:p w:rsidR="009077DB" w:rsidRDefault="009077DB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-Шоқанның бала күнгі көргендері мен үйренгендерінің болашақ өмір жолында пайдасы болды ма?</w:t>
      </w:r>
    </w:p>
    <w:p w:rsidR="009077DB" w:rsidRDefault="00EC6915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-Балалар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, сендер д</w:t>
      </w:r>
      <w:r w:rsidR="009077DB">
        <w:rPr>
          <w:rFonts w:ascii="Times New Roman" w:hAnsi="Times New Roman" w:cs="Times New Roman"/>
          <w:sz w:val="28"/>
          <w:szCs w:val="28"/>
          <w:lang w:val="kk-KZ"/>
        </w:rPr>
        <w:t>остықты қалай түсінесіңдер?</w:t>
      </w:r>
    </w:p>
    <w:p w:rsidR="009077DB" w:rsidRDefault="009077DB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-Болашақта кім болуды армандайсыңдар?</w:t>
      </w:r>
    </w:p>
    <w:p w:rsidR="009077DB" w:rsidRDefault="009077DB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«Кім болам?» атты шығармаларын ішінара оқыту, жинау, оқушылардың жауабын толықтыра отырып, қорытындылаймын.</w:t>
      </w:r>
    </w:p>
    <w:p w:rsidR="009077DB" w:rsidRDefault="009077DB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077DB" w:rsidRPr="009077DB" w:rsidRDefault="009077DB" w:rsidP="00DF449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77DB">
        <w:rPr>
          <w:rFonts w:ascii="Times New Roman" w:hAnsi="Times New Roman" w:cs="Times New Roman"/>
          <w:b/>
          <w:sz w:val="28"/>
          <w:szCs w:val="28"/>
          <w:lang w:val="kk-KZ"/>
        </w:rPr>
        <w:t>III Жаңа сабақ</w:t>
      </w:r>
    </w:p>
    <w:p w:rsidR="00DF4491" w:rsidRDefault="009077DB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077DB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 Сабақтың мақсат – міндетін түсіндіру.</w:t>
      </w:r>
    </w:p>
    <w:p w:rsidR="009077DB" w:rsidRDefault="009077DB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-Балалар, бүгін біздер ақын Иса Байзақовтың өмірімен, шығармашылығымен, соның ішінде «Жазғы кеш» өлеңімен танысамыз.</w:t>
      </w:r>
    </w:p>
    <w:p w:rsidR="009077DB" w:rsidRDefault="009077DB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Кіріспе әңгіме.</w:t>
      </w:r>
    </w:p>
    <w:p w:rsidR="00261EF0" w:rsidRDefault="009077DB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«Балапан ұяда не көрсе – ұшқанда соны іледі» дейді халық</w:t>
      </w:r>
      <w:r w:rsidR="00261EF0">
        <w:rPr>
          <w:rFonts w:ascii="Times New Roman" w:hAnsi="Times New Roman" w:cs="Times New Roman"/>
          <w:sz w:val="28"/>
          <w:szCs w:val="28"/>
          <w:lang w:val="kk-KZ"/>
        </w:rPr>
        <w:t>. Исаның әкесі Байзақ та, анасы Ғазиза да әнші, сауықшыл, өнерге жақын адамдар болған. Иса ақын жас шағында ән – жырдың, сұлулықтың өшпес нұрына қанық болып өседі. 1900 жылдың Павлодар облысының Ертіс өңірінде Иса дүниеге келеді.Тоғыз жасында шешесі өліп, нағашы атасының тәрбиесінде өседі. Туған нағашысы Рахмет әнші болған екен.</w:t>
      </w:r>
    </w:p>
    <w:p w:rsidR="00634A23" w:rsidRDefault="00261EF0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Иса өткір әрі отты өлең шығаратын ақын еді. </w:t>
      </w:r>
      <w:r w:rsidR="00634A23">
        <w:rPr>
          <w:rFonts w:ascii="Times New Roman" w:hAnsi="Times New Roman" w:cs="Times New Roman"/>
          <w:sz w:val="28"/>
          <w:szCs w:val="28"/>
          <w:lang w:val="kk-KZ"/>
        </w:rPr>
        <w:t>Ол туралы Елубай Өмірзақов деген қазақтың даңқты әртісі «Өз жасымда Исадай ақынды көргем жоқ» деп жазған.</w:t>
      </w:r>
    </w:p>
    <w:p w:rsidR="009077DB" w:rsidRDefault="00634A23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Тамаша әртіс, домбырашы, ақын</w:t>
      </w:r>
      <w:r w:rsidR="00EC691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әнші болып елді риза етіп жүрген. Оның әйгілі «Құралай сұлу»  дастаны, «Алтай аясында», « Қойшының ертегісі», «Кавказ», «Он бір түн, он бір күн», « Ақбөпе» атты шығармалары бар.</w:t>
      </w:r>
    </w:p>
    <w:p w:rsidR="00EC6915" w:rsidRDefault="00EC6915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43580" w:rsidRDefault="00143580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«Жазғы кеш» өлеңін сурет арқылы түсіндіре отырып, мәнерлеп жатқа оқып шығу.</w:t>
      </w:r>
    </w:p>
    <w:p w:rsidR="0092090F" w:rsidRDefault="0092090F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Оқушыларға өлеңді мәнерлеп оқыту.</w:t>
      </w:r>
    </w:p>
    <w:p w:rsidR="0092090F" w:rsidRDefault="0092090F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Сұрақтар қою арқылы өлеңнің мазмұнын ашу мақсатында жұмыстану. </w:t>
      </w:r>
    </w:p>
    <w:p w:rsidR="0092090F" w:rsidRDefault="0092090F" w:rsidP="00DF44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Соңғы екі жолды оқып:</w:t>
      </w:r>
    </w:p>
    <w:p w:rsidR="0092090F" w:rsidRDefault="0092090F" w:rsidP="0092090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Табиғат көрінісін осылай суреттеуді көркем шығармада не дейміз?</w:t>
      </w:r>
    </w:p>
    <w:p w:rsidR="0092090F" w:rsidRDefault="0092090F" w:rsidP="0092090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Жазғы кештің батуын қандай суретті сөздер арқылы берген?</w:t>
      </w:r>
    </w:p>
    <w:p w:rsidR="0092090F" w:rsidRDefault="0092090F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Теңеу: жібектей, тудай, шашындай.</w:t>
      </w:r>
    </w:p>
    <w:p w:rsidR="0092090F" w:rsidRDefault="0092090F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Эпитет: жасыл гүл, көк шатыр, қызыл арай, қызыл нұр, т.б</w:t>
      </w:r>
    </w:p>
    <w:p w:rsidR="0092090F" w:rsidRDefault="0092090F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Сызбамен жұмыстану.</w:t>
      </w:r>
    </w:p>
    <w:p w:rsidR="0092090F" w:rsidRDefault="00EC6915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Өлеңнің т</w:t>
      </w:r>
      <w:r w:rsidR="0092090F">
        <w:rPr>
          <w:rFonts w:ascii="Times New Roman" w:hAnsi="Times New Roman" w:cs="Times New Roman"/>
          <w:sz w:val="28"/>
          <w:szCs w:val="28"/>
          <w:lang w:val="kk-KZ"/>
        </w:rPr>
        <w:t>ақырыбы «Жазғы кеш»</w:t>
      </w:r>
    </w:p>
    <w:p w:rsidR="0092090F" w:rsidRDefault="0092090F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Мазмұны: Ақын жаздағы кешкі шапақтың тууын әдемі суреттеген;</w:t>
      </w:r>
    </w:p>
    <w:p w:rsidR="0092090F" w:rsidRDefault="0092090F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Өлең шумағы : 3 шумақты өлең.</w:t>
      </w:r>
    </w:p>
    <w:p w:rsidR="0092090F" w:rsidRDefault="0092090F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-Өлең тармағы: 4 тармақты.</w:t>
      </w:r>
    </w:p>
    <w:p w:rsidR="0092090F" w:rsidRDefault="0092090F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-Ұйқасы: қара өлең ұйқас.</w:t>
      </w:r>
    </w:p>
    <w:p w:rsidR="0092090F" w:rsidRDefault="0092090F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Буын саны: 11 буын.</w:t>
      </w:r>
    </w:p>
    <w:p w:rsidR="004A5602" w:rsidRDefault="004A5602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5602" w:rsidRDefault="004A5602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–Сонымен «Жазғы кеш» өлеңінде қай мезгіл туралы айтылған?</w:t>
      </w:r>
    </w:p>
    <w:p w:rsidR="004A5602" w:rsidRDefault="004A5602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-Жаз мезгілі.</w:t>
      </w:r>
    </w:p>
    <w:p w:rsidR="004A5602" w:rsidRDefault="004A5602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-Олай болса, осы «жаз» сөзін </w:t>
      </w:r>
      <w:r w:rsidR="00EC6915">
        <w:rPr>
          <w:rFonts w:ascii="Times New Roman" w:hAnsi="Times New Roman" w:cs="Times New Roman"/>
          <w:sz w:val="28"/>
          <w:szCs w:val="28"/>
          <w:lang w:val="kk-KZ"/>
        </w:rPr>
        <w:t>басқа сөздермен тіркестіре, сал</w:t>
      </w:r>
      <w:r>
        <w:rPr>
          <w:rFonts w:ascii="Times New Roman" w:hAnsi="Times New Roman" w:cs="Times New Roman"/>
          <w:sz w:val="28"/>
          <w:szCs w:val="28"/>
          <w:lang w:val="kk-KZ"/>
        </w:rPr>
        <w:t>ыстыра отырып, мән-мағынасын тереңірек ашып көрейік.</w:t>
      </w:r>
    </w:p>
    <w:p w:rsidR="004A5602" w:rsidRDefault="004A5602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Жаз. 1. Мағынасы: мезгілдік.</w:t>
      </w:r>
    </w:p>
    <w:p w:rsidR="004A5602" w:rsidRDefault="004A5602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2.Туынды мағынасы: Жаз-іс –әрекет.</w:t>
      </w:r>
    </w:p>
    <w:p w:rsidR="004A5602" w:rsidRDefault="004A5602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3. Қарама-қарсы мағынасы: қыс.</w:t>
      </w:r>
    </w:p>
    <w:p w:rsidR="004A5602" w:rsidRDefault="004A5602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-Ендеше, балалар осы жаз, қыс сөзіндегі дыбыстарға математикалық тәсілмен мінездеме беріп көрейік (2 оқушы ауызша орындайды)</w:t>
      </w:r>
    </w:p>
    <w:p w:rsidR="004A5602" w:rsidRDefault="004A5602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Қазір жылдың</w:t>
      </w:r>
      <w:r w:rsidR="00EC69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776C">
        <w:rPr>
          <w:rFonts w:ascii="Times New Roman" w:hAnsi="Times New Roman" w:cs="Times New Roman"/>
          <w:sz w:val="28"/>
          <w:szCs w:val="28"/>
          <w:lang w:val="kk-KZ"/>
        </w:rPr>
        <w:t>қай мезгілі?</w:t>
      </w:r>
    </w:p>
    <w:p w:rsidR="006E776C" w:rsidRDefault="006E776C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Қыс туралы қандай өлең білесіңдер?</w:t>
      </w:r>
    </w:p>
    <w:p w:rsidR="006E776C" w:rsidRDefault="006E776C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-Кімнің өлеңі?</w:t>
      </w:r>
    </w:p>
    <w:p w:rsidR="006E776C" w:rsidRDefault="00EC6915" w:rsidP="0092090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6E776C">
        <w:rPr>
          <w:rFonts w:ascii="Times New Roman" w:hAnsi="Times New Roman" w:cs="Times New Roman"/>
          <w:sz w:val="28"/>
          <w:szCs w:val="28"/>
          <w:lang w:val="kk-KZ"/>
        </w:rPr>
        <w:t>Енді</w:t>
      </w:r>
      <w:proofErr w:type="spellEnd"/>
      <w:r w:rsidR="006E776C">
        <w:rPr>
          <w:rFonts w:ascii="Times New Roman" w:hAnsi="Times New Roman" w:cs="Times New Roman"/>
          <w:sz w:val="28"/>
          <w:szCs w:val="28"/>
          <w:lang w:val="kk-KZ"/>
        </w:rPr>
        <w:t xml:space="preserve">, балалар </w:t>
      </w:r>
      <w:proofErr w:type="spellStart"/>
      <w:r w:rsidR="006E776C">
        <w:rPr>
          <w:rFonts w:ascii="Times New Roman" w:hAnsi="Times New Roman" w:cs="Times New Roman"/>
          <w:sz w:val="28"/>
          <w:szCs w:val="28"/>
          <w:lang w:val="kk-KZ"/>
        </w:rPr>
        <w:t>Венн</w:t>
      </w:r>
      <w:proofErr w:type="spellEnd"/>
      <w:r w:rsidR="006E776C">
        <w:rPr>
          <w:rFonts w:ascii="Times New Roman" w:hAnsi="Times New Roman" w:cs="Times New Roman"/>
          <w:sz w:val="28"/>
          <w:szCs w:val="28"/>
          <w:lang w:val="kk-KZ"/>
        </w:rPr>
        <w:t xml:space="preserve"> диаграммасы арқылы жаз бен қыс мезгілдерін салыстырайық.</w:t>
      </w:r>
    </w:p>
    <w:p w:rsidR="006E776C" w:rsidRDefault="00EC6915" w:rsidP="0092090F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margin-left:175.2pt;margin-top:11.45pt;width:84pt;height:105pt;z-index:251659264">
            <v:textbox>
              <w:txbxContent>
                <w:p w:rsidR="00EC6915" w:rsidRDefault="006E77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6E776C">
                    <w:rPr>
                      <w:rFonts w:ascii="Times New Roman" w:hAnsi="Times New Roman" w:cs="Times New Roman"/>
                      <w:lang w:val="kk-KZ"/>
                    </w:rPr>
                    <w:t>М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езгіл </w:t>
                  </w:r>
                </w:p>
                <w:p w:rsidR="006E776C" w:rsidRPr="006E776C" w:rsidRDefault="006E77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1 буынды бітеу буын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8" style="position:absolute;margin-left:285.45pt;margin-top:16.7pt;width:142.5pt;height:91.5pt;z-index:251660288">
            <v:textbox>
              <w:txbxContent>
                <w:p w:rsidR="006E776C" w:rsidRPr="006E776C" w:rsidRDefault="006E776C" w:rsidP="006E776C">
                  <w:pPr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Суық қар боран ақ айнала аппақ</w:t>
                  </w:r>
                </w:p>
              </w:txbxContent>
            </v:textbox>
          </v:oval>
        </w:pict>
      </w:r>
      <w:r w:rsidR="006E776C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="006E776C" w:rsidRPr="006E776C">
        <w:rPr>
          <w:rFonts w:ascii="Times New Roman" w:hAnsi="Times New Roman" w:cs="Times New Roman"/>
          <w:b/>
          <w:sz w:val="28"/>
          <w:szCs w:val="28"/>
          <w:lang w:val="kk-KZ"/>
        </w:rPr>
        <w:t>аз</w:t>
      </w:r>
      <w:r w:rsidR="006E77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қыс</w:t>
      </w:r>
    </w:p>
    <w:p w:rsidR="006E776C" w:rsidRDefault="00EC6915" w:rsidP="0092090F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_x0000_s1026" style="position:absolute;margin-left:5.7pt;margin-top:1.9pt;width:137.25pt;height:96pt;z-index:251658240">
            <v:textbox>
              <w:txbxContent>
                <w:p w:rsidR="006E776C" w:rsidRDefault="006E776C" w:rsidP="006E77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6E776C">
                    <w:rPr>
                      <w:rFonts w:ascii="Times New Roman" w:hAnsi="Times New Roman" w:cs="Times New Roman"/>
                      <w:lang w:val="kk-KZ"/>
                    </w:rPr>
                    <w:t>Жаңбыр</w:t>
                  </w:r>
                </w:p>
                <w:p w:rsidR="006E776C" w:rsidRDefault="006E776C" w:rsidP="006E77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Жел</w:t>
                  </w:r>
                </w:p>
                <w:p w:rsidR="006E776C" w:rsidRDefault="006E776C" w:rsidP="006E77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Айнала</w:t>
                  </w:r>
                </w:p>
                <w:p w:rsidR="006E776C" w:rsidRPr="006E776C" w:rsidRDefault="006E776C" w:rsidP="006E77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Жап-жасыл</w:t>
                  </w:r>
                </w:p>
              </w:txbxContent>
            </v:textbox>
          </v:oval>
        </w:pict>
      </w:r>
    </w:p>
    <w:p w:rsidR="006E776C" w:rsidRDefault="006E776C" w:rsidP="006E776C">
      <w:pPr>
        <w:tabs>
          <w:tab w:val="left" w:pos="366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ММММ</w:t>
      </w:r>
    </w:p>
    <w:p w:rsidR="006E776C" w:rsidRPr="006E776C" w:rsidRDefault="006E776C" w:rsidP="006E77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E776C" w:rsidRDefault="006E776C" w:rsidP="006E77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E776C" w:rsidRDefault="006E776C" w:rsidP="006E776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«Жүгіртпек» ойыны. Екі қатарға екі парақ беріліп, тапсырма беріледі. Жаз, қыс суреттеріне қарай отырып әр қатар бір сөйлемнен жазып, соңғы оқушыға мәтінді түгел оқып шығады.</w:t>
      </w:r>
      <w:bookmarkStart w:id="0" w:name="_GoBack"/>
      <w:bookmarkEnd w:id="0"/>
    </w:p>
    <w:p w:rsidR="00795775" w:rsidRDefault="00795775" w:rsidP="006E776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C6915">
        <w:rPr>
          <w:rFonts w:ascii="Times New Roman" w:hAnsi="Times New Roman" w:cs="Times New Roman"/>
          <w:b/>
          <w:sz w:val="28"/>
          <w:szCs w:val="28"/>
          <w:lang w:val="kk-KZ"/>
        </w:rPr>
        <w:t>IV.</w:t>
      </w:r>
      <w:r w:rsidR="006433D0" w:rsidRPr="00EC69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95775">
        <w:rPr>
          <w:rFonts w:ascii="Times New Roman" w:hAnsi="Times New Roman" w:cs="Times New Roman"/>
          <w:b/>
          <w:sz w:val="28"/>
          <w:szCs w:val="28"/>
          <w:lang w:val="kk-KZ"/>
        </w:rPr>
        <w:t>Бекіту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Сөзжұмбақ шешу.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5775"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r>
        <w:rPr>
          <w:rFonts w:ascii="Times New Roman" w:hAnsi="Times New Roman" w:cs="Times New Roman"/>
          <w:sz w:val="28"/>
          <w:szCs w:val="28"/>
          <w:lang w:val="kk-KZ"/>
        </w:rPr>
        <w:t>деби                1. Ә. Тәжібаевтің «Толағай» ертегісі қандай ертегі?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5775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омбыра           2. Бала Абайға Барлас ақын нені тарту етті?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5775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рназар             3. Ер Төстіктің әкесі кім?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5775"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>
        <w:rPr>
          <w:rFonts w:ascii="Times New Roman" w:hAnsi="Times New Roman" w:cs="Times New Roman"/>
          <w:sz w:val="28"/>
          <w:szCs w:val="28"/>
          <w:lang w:val="kk-KZ"/>
        </w:rPr>
        <w:t>алғожа            4. Ы.Алтынсариннің атасы?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5775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>сатай              5. Махамбеттің серігі, батыр, қолбасшы кім?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5775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ңбек                6. Абай өсиет еткен бес асыл істің біреуі.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5775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омаға              7. Құстың көзін  жауып тұру үшін басына кигізіп қоятын 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былғары тұмылдырық.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95775" w:rsidRPr="00795775" w:rsidRDefault="00795775" w:rsidP="007957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6915">
        <w:rPr>
          <w:rFonts w:ascii="Times New Roman" w:hAnsi="Times New Roman" w:cs="Times New Roman"/>
          <w:b/>
          <w:sz w:val="28"/>
          <w:szCs w:val="28"/>
          <w:lang w:val="kk-KZ"/>
        </w:rPr>
        <w:t>V.</w:t>
      </w:r>
      <w:r w:rsidR="006433D0" w:rsidRPr="00EC69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795775">
        <w:rPr>
          <w:rFonts w:ascii="Times New Roman" w:hAnsi="Times New Roman" w:cs="Times New Roman"/>
          <w:b/>
          <w:sz w:val="28"/>
          <w:szCs w:val="28"/>
          <w:lang w:val="kk-KZ"/>
        </w:rPr>
        <w:t>Қорытындылау.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Ақын туралы пікірлерді оқытып, мағынасын ашу.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95775" w:rsidRPr="00795775" w:rsidRDefault="006433D0" w:rsidP="007957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69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VI. </w:t>
      </w:r>
      <w:r w:rsidR="00795775" w:rsidRPr="00795775">
        <w:rPr>
          <w:rFonts w:ascii="Times New Roman" w:hAnsi="Times New Roman" w:cs="Times New Roman"/>
          <w:b/>
          <w:sz w:val="28"/>
          <w:szCs w:val="28"/>
          <w:lang w:val="kk-KZ"/>
        </w:rPr>
        <w:t>Бағалау.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Сабаққа белсенді қатысқан оқушыларды бағалау.</w:t>
      </w:r>
    </w:p>
    <w:p w:rsidR="00795775" w:rsidRPr="00795775" w:rsidRDefault="00795775" w:rsidP="007957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5775" w:rsidRPr="00795775" w:rsidRDefault="006433D0" w:rsidP="007957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69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VII. </w:t>
      </w:r>
      <w:r w:rsidR="00795775" w:rsidRPr="00795775">
        <w:rPr>
          <w:rFonts w:ascii="Times New Roman" w:hAnsi="Times New Roman" w:cs="Times New Roman"/>
          <w:b/>
          <w:sz w:val="28"/>
          <w:szCs w:val="28"/>
          <w:lang w:val="kk-KZ"/>
        </w:rPr>
        <w:t>Үйге тапсырма.</w:t>
      </w:r>
    </w:p>
    <w:p w:rsid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Өлеңді көркемдеп, мәнерлеп жаттау.</w:t>
      </w:r>
    </w:p>
    <w:p w:rsidR="00795775" w:rsidRPr="00795775" w:rsidRDefault="00795775" w:rsidP="007957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Жаз туралы әңгіме жазу, сурет салу.</w:t>
      </w:r>
    </w:p>
    <w:sectPr w:rsidR="00795775" w:rsidRPr="00795775" w:rsidSect="00724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7C3F26"/>
    <w:multiLevelType w:val="hybridMultilevel"/>
    <w:tmpl w:val="19FAE66C"/>
    <w:lvl w:ilvl="0" w:tplc="1122932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4B22"/>
    <w:rsid w:val="00031C87"/>
    <w:rsid w:val="00031FA9"/>
    <w:rsid w:val="001238E3"/>
    <w:rsid w:val="00143580"/>
    <w:rsid w:val="002359D5"/>
    <w:rsid w:val="00261EF0"/>
    <w:rsid w:val="004A5602"/>
    <w:rsid w:val="00634A23"/>
    <w:rsid w:val="006433D0"/>
    <w:rsid w:val="006E776C"/>
    <w:rsid w:val="00724E58"/>
    <w:rsid w:val="00795775"/>
    <w:rsid w:val="008A4B22"/>
    <w:rsid w:val="009077DB"/>
    <w:rsid w:val="0092090F"/>
    <w:rsid w:val="00AE485C"/>
    <w:rsid w:val="00D34627"/>
    <w:rsid w:val="00DF4491"/>
    <w:rsid w:val="00EC6915"/>
    <w:rsid w:val="00EE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A1181AC8-BF64-45EB-9D4C-7B739293B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8</cp:revision>
  <dcterms:created xsi:type="dcterms:W3CDTF">2014-03-03T05:40:00Z</dcterms:created>
  <dcterms:modified xsi:type="dcterms:W3CDTF">2014-03-12T10:10:00Z</dcterms:modified>
</cp:coreProperties>
</file>